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FD3391">
              <w:rPr>
                <w:rFonts w:cs="Times New Roman"/>
                <w:b/>
                <w:color w:val="C00000"/>
                <w:sz w:val="36"/>
                <w:szCs w:val="36"/>
              </w:rPr>
              <w:t>октября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20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F359E0">
              <w:rPr>
                <w:b/>
                <w:sz w:val="24"/>
                <w:szCs w:val="24"/>
              </w:rPr>
              <w:t>2</w:t>
            </w:r>
            <w:r w:rsidR="00F72A52">
              <w:rPr>
                <w:b/>
                <w:sz w:val="24"/>
                <w:szCs w:val="24"/>
              </w:rPr>
              <w:t>35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359E0">
              <w:rPr>
                <w:b/>
                <w:sz w:val="24"/>
                <w:szCs w:val="24"/>
              </w:rPr>
              <w:t>2</w:t>
            </w:r>
            <w:r w:rsidR="00F72A52">
              <w:rPr>
                <w:b/>
                <w:sz w:val="24"/>
                <w:szCs w:val="24"/>
              </w:rPr>
              <w:t>32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32CAA"/>
    <w:rsid w:val="0004445A"/>
    <w:rsid w:val="000462B1"/>
    <w:rsid w:val="00092521"/>
    <w:rsid w:val="000A25F0"/>
    <w:rsid w:val="000A411E"/>
    <w:rsid w:val="000A7562"/>
    <w:rsid w:val="000B16C9"/>
    <w:rsid w:val="000B1AF1"/>
    <w:rsid w:val="000C520F"/>
    <w:rsid w:val="000E0EE7"/>
    <w:rsid w:val="00127B14"/>
    <w:rsid w:val="001302CE"/>
    <w:rsid w:val="0013054E"/>
    <w:rsid w:val="00157EDD"/>
    <w:rsid w:val="00161C08"/>
    <w:rsid w:val="0017619B"/>
    <w:rsid w:val="00190DDE"/>
    <w:rsid w:val="001B4473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94220"/>
    <w:rsid w:val="002B0C5F"/>
    <w:rsid w:val="002E116C"/>
    <w:rsid w:val="003042B8"/>
    <w:rsid w:val="003178C4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2EDC"/>
    <w:rsid w:val="0042103A"/>
    <w:rsid w:val="00434FED"/>
    <w:rsid w:val="00444EF7"/>
    <w:rsid w:val="00480FF3"/>
    <w:rsid w:val="004A3CAF"/>
    <w:rsid w:val="004E35C1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614A0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4326"/>
    <w:rsid w:val="00C10D45"/>
    <w:rsid w:val="00C3531B"/>
    <w:rsid w:val="00C473A5"/>
    <w:rsid w:val="00C62771"/>
    <w:rsid w:val="00C7225F"/>
    <w:rsid w:val="00C93E8E"/>
    <w:rsid w:val="00CC1CD5"/>
    <w:rsid w:val="00CC36C5"/>
    <w:rsid w:val="00CC77EC"/>
    <w:rsid w:val="00CD27B7"/>
    <w:rsid w:val="00CF07A6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2D63"/>
    <w:rsid w:val="00F3395E"/>
    <w:rsid w:val="00F359E0"/>
    <w:rsid w:val="00F45F18"/>
    <w:rsid w:val="00F50F8C"/>
    <w:rsid w:val="00F54FDB"/>
    <w:rsid w:val="00F642D5"/>
    <w:rsid w:val="00F72A52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4B2C"/>
    <w:rsid w:val="00FB50CC"/>
    <w:rsid w:val="00FB77D0"/>
    <w:rsid w:val="00FC0A38"/>
    <w:rsid w:val="00FC2043"/>
    <w:rsid w:val="00FD3391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467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467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4.481895586693202E-2"/>
                  <c:y val="-0.31281286441977413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50,3%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82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49,7%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0.50321199143468953</c:v>
                </c:pt>
                <c:pt idx="1">
                  <c:v>0.49678800856531047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76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36.0%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13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37.3%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9161098220722494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11.3%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5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6.9%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8.6%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0.35974304068522478</c:v>
                </c:pt>
                <c:pt idx="1">
                  <c:v>0.3725910064239828</c:v>
                </c:pt>
                <c:pt idx="2">
                  <c:v>0.11349036402569593</c:v>
                </c:pt>
                <c:pt idx="3">
                  <c:v>6.8522483940042844E-2</c:v>
                </c:pt>
                <c:pt idx="4">
                  <c:v>8.5653104925053528E-2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3429974931437821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385"/>
          <c:y val="0.18847956505436841"/>
          <c:w val="0.77869722630476046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-5.6906388129830704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64.2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6.3978177914793072E-2"/>
                  <c:y val="0.2338767029121359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7.1%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916521033376E-3"/>
                  <c:y val="-4.75596800399950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3.0%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3.6984310876352466E-3"/>
                  <c:y val="-0.2548368953880766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2.4%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15887675823564448"/>
                  <c:y val="-9.53746406699162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23.3%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0.64239828693790157</c:v>
                </c:pt>
                <c:pt idx="1">
                  <c:v>7.0663811563169171E-2</c:v>
                </c:pt>
                <c:pt idx="2">
                  <c:v>2.9978586723768741E-2</c:v>
                </c:pt>
                <c:pt idx="3">
                  <c:v>2.3554603854389726E-2</c:v>
                </c:pt>
                <c:pt idx="4">
                  <c:v>0.23340471092077089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58"/>
          <c:w val="0.64130160026152239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71.6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15.1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12.7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0.75374732334047134</c:v>
                </c:pt>
                <c:pt idx="1">
                  <c:v>0.12419700214132762</c:v>
                </c:pt>
                <c:pt idx="2">
                  <c:v>0.11349036402569593</c:v>
                </c:pt>
                <c:pt idx="3">
                  <c:v>8.5653104925053555E-3</c:v>
                </c:pt>
              </c:numCache>
            </c:numRef>
          </c:val>
        </c:ser>
        <c:gapWidth val="27"/>
        <c:axId val="95789056"/>
        <c:axId val="95790592"/>
      </c:barChart>
      <c:catAx>
        <c:axId val="9578905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5790592"/>
        <c:crosses val="autoZero"/>
        <c:auto val="1"/>
        <c:lblAlgn val="ctr"/>
        <c:lblOffset val="100"/>
      </c:catAx>
      <c:valAx>
        <c:axId val="9579059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5789056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43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14.1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53.2%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24.0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4.6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4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4.0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0.13062098501070663</c:v>
                </c:pt>
                <c:pt idx="1">
                  <c:v>0.46038543897216277</c:v>
                </c:pt>
                <c:pt idx="2">
                  <c:v>0.32119914346895079</c:v>
                </c:pt>
                <c:pt idx="3">
                  <c:v>4.9250535331905786E-2</c:v>
                </c:pt>
                <c:pt idx="4">
                  <c:v>3.8543897216274096E-2</c:v>
                </c:pt>
              </c:numCache>
            </c:numRef>
          </c:val>
        </c:ser>
        <c:dLbls>
          <c:showVal val="1"/>
        </c:dLbls>
        <c:gapWidth val="39"/>
        <c:axId val="96290304"/>
        <c:axId val="96291840"/>
      </c:barChart>
      <c:catAx>
        <c:axId val="9629030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6291840"/>
        <c:crosses val="autoZero"/>
        <c:auto val="1"/>
        <c:lblAlgn val="ctr"/>
        <c:lblOffset val="100"/>
      </c:catAx>
      <c:valAx>
        <c:axId val="9629184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62903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22A4-1A33-4296-95DE-81343836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011a</cp:lastModifiedBy>
  <cp:revision>19</cp:revision>
  <cp:lastPrinted>2020-07-02T14:05:00Z</cp:lastPrinted>
  <dcterms:created xsi:type="dcterms:W3CDTF">2019-12-02T10:27:00Z</dcterms:created>
  <dcterms:modified xsi:type="dcterms:W3CDTF">2020-10-01T05:29:00Z</dcterms:modified>
</cp:coreProperties>
</file>