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496B1A">
              <w:rPr>
                <w:rFonts w:cs="Times New Roman"/>
                <w:b/>
                <w:color w:val="C00000"/>
                <w:sz w:val="36"/>
                <w:szCs w:val="36"/>
              </w:rPr>
              <w:t>августа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9A3D05">
              <w:rPr>
                <w:rFonts w:cs="Times New Roman"/>
                <w:b/>
                <w:color w:val="C00000"/>
                <w:sz w:val="36"/>
                <w:szCs w:val="36"/>
              </w:rPr>
              <w:t>8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642" cy="1921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3E436E">
              <w:rPr>
                <w:b/>
                <w:sz w:val="24"/>
                <w:szCs w:val="24"/>
              </w:rPr>
              <w:t>77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496B1A">
              <w:rPr>
                <w:b/>
                <w:sz w:val="24"/>
                <w:szCs w:val="24"/>
                <w:lang w:val="en-US"/>
              </w:rPr>
              <w:t>7</w:t>
            </w:r>
            <w:r w:rsidR="003E436E">
              <w:rPr>
                <w:b/>
                <w:sz w:val="24"/>
                <w:szCs w:val="24"/>
              </w:rPr>
              <w:t>6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BA54FF" w:rsidRDefault="00DD736B" w:rsidP="000048F5"/>
    <w:sectPr w:rsidR="00DD736B" w:rsidRPr="00BA54FF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2579A"/>
    <w:rsid w:val="000462B1"/>
    <w:rsid w:val="000A25F0"/>
    <w:rsid w:val="000B1AF1"/>
    <w:rsid w:val="000E0EE7"/>
    <w:rsid w:val="00127B14"/>
    <w:rsid w:val="00157EDD"/>
    <w:rsid w:val="00161C08"/>
    <w:rsid w:val="0017619B"/>
    <w:rsid w:val="001B6E60"/>
    <w:rsid w:val="001C706F"/>
    <w:rsid w:val="001F5692"/>
    <w:rsid w:val="002010DB"/>
    <w:rsid w:val="00204CCB"/>
    <w:rsid w:val="0022213C"/>
    <w:rsid w:val="002435AC"/>
    <w:rsid w:val="00272AE5"/>
    <w:rsid w:val="002B0C5F"/>
    <w:rsid w:val="002E116C"/>
    <w:rsid w:val="003178C4"/>
    <w:rsid w:val="00362BC7"/>
    <w:rsid w:val="003B377C"/>
    <w:rsid w:val="003E436E"/>
    <w:rsid w:val="003E4AD4"/>
    <w:rsid w:val="003F1A57"/>
    <w:rsid w:val="00434FED"/>
    <w:rsid w:val="00496B1A"/>
    <w:rsid w:val="004E35C1"/>
    <w:rsid w:val="004E7BEE"/>
    <w:rsid w:val="00523385"/>
    <w:rsid w:val="00557BFD"/>
    <w:rsid w:val="005D3EAB"/>
    <w:rsid w:val="00653CC7"/>
    <w:rsid w:val="006C621B"/>
    <w:rsid w:val="006F7B34"/>
    <w:rsid w:val="0073226D"/>
    <w:rsid w:val="00746327"/>
    <w:rsid w:val="007904DB"/>
    <w:rsid w:val="007B13F7"/>
    <w:rsid w:val="00801FF2"/>
    <w:rsid w:val="00887F32"/>
    <w:rsid w:val="008A009A"/>
    <w:rsid w:val="008D3935"/>
    <w:rsid w:val="0095650A"/>
    <w:rsid w:val="009704BF"/>
    <w:rsid w:val="009A1866"/>
    <w:rsid w:val="009A3D05"/>
    <w:rsid w:val="009E71AD"/>
    <w:rsid w:val="00A112BE"/>
    <w:rsid w:val="00A470AD"/>
    <w:rsid w:val="00AA10E4"/>
    <w:rsid w:val="00AE6959"/>
    <w:rsid w:val="00AE7E5D"/>
    <w:rsid w:val="00B03432"/>
    <w:rsid w:val="00B107B0"/>
    <w:rsid w:val="00B377AE"/>
    <w:rsid w:val="00B66DAD"/>
    <w:rsid w:val="00B774C4"/>
    <w:rsid w:val="00B83048"/>
    <w:rsid w:val="00B8376F"/>
    <w:rsid w:val="00B86C4A"/>
    <w:rsid w:val="00BA54FF"/>
    <w:rsid w:val="00C10D45"/>
    <w:rsid w:val="00C3531B"/>
    <w:rsid w:val="00CC36C5"/>
    <w:rsid w:val="00CF07A6"/>
    <w:rsid w:val="00CF6352"/>
    <w:rsid w:val="00D078C6"/>
    <w:rsid w:val="00D24585"/>
    <w:rsid w:val="00D5490B"/>
    <w:rsid w:val="00D81C0A"/>
    <w:rsid w:val="00D940FA"/>
    <w:rsid w:val="00DD736B"/>
    <w:rsid w:val="00DF3C35"/>
    <w:rsid w:val="00E77220"/>
    <w:rsid w:val="00E94A9F"/>
    <w:rsid w:val="00EA60B1"/>
    <w:rsid w:val="00EF29A8"/>
    <w:rsid w:val="00F04113"/>
    <w:rsid w:val="00F45F18"/>
    <w:rsid w:val="00F54FDB"/>
    <w:rsid w:val="00F77107"/>
    <w:rsid w:val="00F84EDA"/>
    <w:rsid w:val="00F945E0"/>
    <w:rsid w:val="00F948C4"/>
    <w:rsid w:val="00F96B6D"/>
    <w:rsid w:val="00FA0A0F"/>
    <w:rsid w:val="00FA3B31"/>
    <w:rsid w:val="00FB4B2C"/>
    <w:rsid w:val="00FC0A38"/>
    <w:rsid w:val="00FC2043"/>
    <w:rsid w:val="00FE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</a:t>
            </a:r>
            <a:r>
              <a:rPr lang="en-US" baseline="0"/>
              <a:t>53</a:t>
            </a:r>
            <a:r>
              <a:rPr lang="ru-RU" baseline="0"/>
              <a:t>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153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28541691024234522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5</a:t>
                    </a:r>
                    <a:r>
                      <a:rPr lang="en-US"/>
                      <a:t>0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595E-3"/>
                  <c:y val="-0.26724181445508577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4</a:t>
                    </a:r>
                    <a:r>
                      <a:rPr lang="en-US"/>
                      <a:t>9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0.503</c:v>
                </c:pt>
                <c:pt idx="1">
                  <c:v>0.497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857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</a:t>
                    </a:r>
                    <a:r>
                      <a:rPr lang="en-US"/>
                      <a:t>38</a:t>
                    </a:r>
                    <a:r>
                      <a:rPr lang="ru-RU"/>
                      <a:t>,6%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96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4</a:t>
                    </a:r>
                    <a:r>
                      <a:rPr lang="en-US"/>
                      <a:t>5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</a:t>
                    </a:r>
                    <a:r>
                      <a:rPr lang="en-US"/>
                      <a:t>9,2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867E-2"/>
                  <c:y val="0.11728813148600303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5,</a:t>
                    </a:r>
                    <a:r>
                      <a:rPr lang="en-US"/>
                      <a:t>2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708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1</a:t>
                    </a:r>
                    <a:r>
                      <a:rPr lang="en-US"/>
                      <a:t>,3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0.38600000000000001</c:v>
                </c:pt>
                <c:pt idx="1">
                  <c:v>0.45700000000000002</c:v>
                </c:pt>
                <c:pt idx="2">
                  <c:v>9.1999999999999998E-2</c:v>
                </c:pt>
                <c:pt idx="3">
                  <c:v>5.1999999999999998E-2</c:v>
                </c:pt>
                <c:pt idx="4">
                  <c:v>1.2999999999999999E-2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55"/>
          <c:y val="0.18847956505436841"/>
          <c:w val="0.77869722630475002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6"/>
          </c:dPt>
          <c:dPt>
            <c:idx val="1"/>
            <c:explosion val="5"/>
          </c:dPt>
          <c:dPt>
            <c:idx val="2"/>
            <c:explosion val="13"/>
          </c:dPt>
          <c:dPt>
            <c:idx val="3"/>
            <c:explosion val="0"/>
          </c:dPt>
          <c:dPt>
            <c:idx val="4"/>
            <c:explosion val="13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</a:t>
                    </a:r>
                    <a:r>
                      <a:rPr lang="en-US"/>
                      <a:t>47,7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0971417206892526"/>
                  <c:y val="7.686539182602212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</a:t>
                    </a:r>
                    <a:r>
                      <a:rPr lang="en-US"/>
                      <a:t>1,3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</a:t>
                    </a:r>
                    <a:r>
                      <a:rPr lang="en-US"/>
                      <a:t>8,1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3,</a:t>
                    </a:r>
                    <a:r>
                      <a:rPr lang="en-US"/>
                      <a:t>2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6043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1</a:t>
                    </a:r>
                    <a:r>
                      <a:rPr lang="en-US"/>
                      <a:t>9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0.47699999999999998</c:v>
                </c:pt>
                <c:pt idx="1">
                  <c:v>1.2999999999999999E-2</c:v>
                </c:pt>
                <c:pt idx="2">
                  <c:v>0.28100000000000003</c:v>
                </c:pt>
                <c:pt idx="3">
                  <c:v>3.2000000000000001E-2</c:v>
                </c:pt>
                <c:pt idx="4">
                  <c:v>0.19700000000000001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484"/>
          <c:w val="0.64130160026151772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0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0.81200000000000039</c:v>
                </c:pt>
                <c:pt idx="1">
                  <c:v>0.129</c:v>
                </c:pt>
                <c:pt idx="2">
                  <c:v>5.1999999999999998E-2</c:v>
                </c:pt>
                <c:pt idx="3">
                  <c:v>7.0000000000000027E-3</c:v>
                </c:pt>
              </c:numCache>
            </c:numRef>
          </c:val>
        </c:ser>
        <c:gapWidth val="27"/>
        <c:axId val="97444608"/>
        <c:axId val="97446144"/>
      </c:barChart>
      <c:catAx>
        <c:axId val="97444608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7446144"/>
        <c:crosses val="autoZero"/>
        <c:auto val="1"/>
        <c:lblAlgn val="ctr"/>
        <c:lblOffset val="100"/>
      </c:catAx>
      <c:valAx>
        <c:axId val="97446144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7444608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427"/>
          <c:y val="0.24481156616187433"/>
          <c:w val="0.51361674305881222"/>
          <c:h val="0.70959196875548747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6%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35167641505012E-4"/>
                  <c:y val="-4.145133189330753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r>
                      <a:rPr lang="en-US"/>
                      <a:t>6</a:t>
                    </a:r>
                    <a:r>
                      <a:rPr lang="ru-RU"/>
                      <a:t>,</a:t>
                    </a:r>
                    <a:r>
                      <a:rPr lang="en-US"/>
                      <a:t>1%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8</a:t>
                    </a:r>
                    <a:r>
                      <a:rPr lang="en-US"/>
                      <a:t>,7%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16,3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11,3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0.17599999999999999</c:v>
                </c:pt>
                <c:pt idx="1">
                  <c:v>0.26100000000000001</c:v>
                </c:pt>
                <c:pt idx="2">
                  <c:v>0.28699999999999998</c:v>
                </c:pt>
                <c:pt idx="3">
                  <c:v>0.16300000000000001</c:v>
                </c:pt>
                <c:pt idx="4">
                  <c:v>0.113</c:v>
                </c:pt>
              </c:numCache>
            </c:numRef>
          </c:val>
        </c:ser>
        <c:dLbls>
          <c:showVal val="1"/>
        </c:dLbls>
        <c:gapWidth val="39"/>
        <c:axId val="98728192"/>
        <c:axId val="98734080"/>
      </c:barChart>
      <c:catAx>
        <c:axId val="98728192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8734080"/>
        <c:crosses val="autoZero"/>
        <c:auto val="1"/>
        <c:lblAlgn val="ctr"/>
        <c:lblOffset val="100"/>
      </c:catAx>
      <c:valAx>
        <c:axId val="98734080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872819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60AF9-1D57-497D-AB43-FB9A7B659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Иванова Д.С.</cp:lastModifiedBy>
  <cp:revision>24</cp:revision>
  <cp:lastPrinted>2018-05-08T09:03:00Z</cp:lastPrinted>
  <dcterms:created xsi:type="dcterms:W3CDTF">2017-03-09T05:38:00Z</dcterms:created>
  <dcterms:modified xsi:type="dcterms:W3CDTF">2018-09-12T04:54:00Z</dcterms:modified>
</cp:coreProperties>
</file>