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F359E0">
              <w:rPr>
                <w:rFonts w:cs="Times New Roman"/>
                <w:b/>
                <w:color w:val="C00000"/>
                <w:sz w:val="36"/>
                <w:szCs w:val="36"/>
              </w:rPr>
              <w:t>августа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20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412EDC" w:rsidP="009E71AD">
            <w:r w:rsidRPr="00412EDC">
              <w:rPr>
                <w:noProof/>
              </w:rPr>
              <w:drawing>
                <wp:inline distT="0" distB="0" distL="0" distR="0">
                  <wp:extent cx="3055620" cy="3200400"/>
                  <wp:effectExtent l="19050" t="0" r="0" b="0"/>
                  <wp:docPr id="1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F359E0">
              <w:rPr>
                <w:b/>
                <w:sz w:val="24"/>
                <w:szCs w:val="24"/>
              </w:rPr>
              <w:t>238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F359E0">
              <w:rPr>
                <w:b/>
                <w:sz w:val="24"/>
                <w:szCs w:val="24"/>
              </w:rPr>
              <w:t>238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4445A"/>
    <w:rsid w:val="000462B1"/>
    <w:rsid w:val="00092521"/>
    <w:rsid w:val="000A25F0"/>
    <w:rsid w:val="000A411E"/>
    <w:rsid w:val="000A7562"/>
    <w:rsid w:val="000B16C9"/>
    <w:rsid w:val="000B1AF1"/>
    <w:rsid w:val="000C520F"/>
    <w:rsid w:val="000E0EE7"/>
    <w:rsid w:val="00127B14"/>
    <w:rsid w:val="001302CE"/>
    <w:rsid w:val="0013054E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64A0A"/>
    <w:rsid w:val="00272AE5"/>
    <w:rsid w:val="002821FB"/>
    <w:rsid w:val="00294220"/>
    <w:rsid w:val="002B0C5F"/>
    <w:rsid w:val="002E116C"/>
    <w:rsid w:val="003042B8"/>
    <w:rsid w:val="003178C4"/>
    <w:rsid w:val="00362BC7"/>
    <w:rsid w:val="003658C4"/>
    <w:rsid w:val="00380DA4"/>
    <w:rsid w:val="003935B1"/>
    <w:rsid w:val="00394744"/>
    <w:rsid w:val="003B377C"/>
    <w:rsid w:val="003C3A1A"/>
    <w:rsid w:val="003C715B"/>
    <w:rsid w:val="003D3CA1"/>
    <w:rsid w:val="003E436E"/>
    <w:rsid w:val="003E4AD4"/>
    <w:rsid w:val="00412EDC"/>
    <w:rsid w:val="0042103A"/>
    <w:rsid w:val="00434FED"/>
    <w:rsid w:val="00444EF7"/>
    <w:rsid w:val="00480FF3"/>
    <w:rsid w:val="004A3CAF"/>
    <w:rsid w:val="004E35C1"/>
    <w:rsid w:val="004E7BEE"/>
    <w:rsid w:val="004F5894"/>
    <w:rsid w:val="00523385"/>
    <w:rsid w:val="00544209"/>
    <w:rsid w:val="00550CC3"/>
    <w:rsid w:val="00557BFD"/>
    <w:rsid w:val="00574D21"/>
    <w:rsid w:val="005A1592"/>
    <w:rsid w:val="005C0FE8"/>
    <w:rsid w:val="005D3EAB"/>
    <w:rsid w:val="006216AA"/>
    <w:rsid w:val="00653CC7"/>
    <w:rsid w:val="006666E9"/>
    <w:rsid w:val="00674DA5"/>
    <w:rsid w:val="006806BA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86E27"/>
    <w:rsid w:val="007B13F7"/>
    <w:rsid w:val="007B5B3C"/>
    <w:rsid w:val="007D6343"/>
    <w:rsid w:val="00801FF2"/>
    <w:rsid w:val="008614A0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800B9"/>
    <w:rsid w:val="00A92525"/>
    <w:rsid w:val="00A95A77"/>
    <w:rsid w:val="00AA10E4"/>
    <w:rsid w:val="00AB0DC5"/>
    <w:rsid w:val="00AB1FCA"/>
    <w:rsid w:val="00AE220C"/>
    <w:rsid w:val="00AE6959"/>
    <w:rsid w:val="00AE69E4"/>
    <w:rsid w:val="00AE7E5D"/>
    <w:rsid w:val="00AF0C58"/>
    <w:rsid w:val="00B03432"/>
    <w:rsid w:val="00B072EB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D4326"/>
    <w:rsid w:val="00C10D45"/>
    <w:rsid w:val="00C3531B"/>
    <w:rsid w:val="00C473A5"/>
    <w:rsid w:val="00C62771"/>
    <w:rsid w:val="00C93E8E"/>
    <w:rsid w:val="00CC1CD5"/>
    <w:rsid w:val="00CC36C5"/>
    <w:rsid w:val="00CC77EC"/>
    <w:rsid w:val="00CD27B7"/>
    <w:rsid w:val="00CF07A6"/>
    <w:rsid w:val="00CF6352"/>
    <w:rsid w:val="00D078C6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E329BF"/>
    <w:rsid w:val="00E77220"/>
    <w:rsid w:val="00E94A9F"/>
    <w:rsid w:val="00EA60B1"/>
    <w:rsid w:val="00EC6C30"/>
    <w:rsid w:val="00EF29A8"/>
    <w:rsid w:val="00F04113"/>
    <w:rsid w:val="00F05A43"/>
    <w:rsid w:val="00F25627"/>
    <w:rsid w:val="00F3395E"/>
    <w:rsid w:val="00F359E0"/>
    <w:rsid w:val="00F45F18"/>
    <w:rsid w:val="00F50F8C"/>
    <w:rsid w:val="00F54FDB"/>
    <w:rsid w:val="00F642D5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4B2C"/>
    <w:rsid w:val="00FB50CC"/>
    <w:rsid w:val="00FB77D0"/>
    <w:rsid w:val="00FC0A38"/>
    <w:rsid w:val="00FC2043"/>
    <w:rsid w:val="00FE6F07"/>
    <w:rsid w:val="00FF2185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476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476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4.4818955866931978E-2"/>
                  <c:y val="-0.312812864419773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794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62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34.2%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21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33.2%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"/>
                  <c:y val="-0.1108256041486184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11.8%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51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4.6%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16.2%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0.34243697478991597</c:v>
                </c:pt>
                <c:pt idx="1">
                  <c:v>0.33193277310924368</c:v>
                </c:pt>
                <c:pt idx="2">
                  <c:v>0.11764705882352941</c:v>
                </c:pt>
                <c:pt idx="3">
                  <c:v>4.6218487394957986E-2</c:v>
                </c:pt>
                <c:pt idx="4">
                  <c:v>0.16176470588235295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>
        <c:manualLayout>
          <c:xMode val="edge"/>
          <c:yMode val="edge"/>
          <c:x val="0.13429974931437813"/>
          <c:y val="2.380952380952381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375"/>
          <c:y val="0.18847956505436841"/>
          <c:w val="0.77869722630475979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-5.6906388129830704E-2"/>
                  <c:y val="0.209650668666416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58.0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4884246077719096E-2"/>
                  <c:y val="0.2219719410073741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5.9%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339165210333743E-3"/>
                  <c:y val="-4.755968003999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2.5%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3.698431087635244E-3"/>
                  <c:y val="-0.2548368953880764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1.9%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20459579397961788"/>
                  <c:y val="-0.127120672415948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31.7%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0.57983193277310929</c:v>
                </c:pt>
                <c:pt idx="1">
                  <c:v>5.8823529411764705E-2</c:v>
                </c:pt>
                <c:pt idx="2">
                  <c:v>2.5210084033613446E-2</c:v>
                </c:pt>
                <c:pt idx="3">
                  <c:v>1.8907563025210083E-2</c:v>
                </c:pt>
                <c:pt idx="4">
                  <c:v>0.3172268907563025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5"/>
          <c:w val="0.64130160026152194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71.2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13.4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14.5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0.8 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0.71218487394957986</c:v>
                </c:pt>
                <c:pt idx="1">
                  <c:v>0.13445378151260504</c:v>
                </c:pt>
                <c:pt idx="2">
                  <c:v>0.14495798319327732</c:v>
                </c:pt>
                <c:pt idx="3">
                  <c:v>8.4033613445378148E-3</c:v>
                </c:pt>
              </c:numCache>
            </c:numRef>
          </c:val>
        </c:ser>
        <c:gapWidth val="27"/>
        <c:axId val="95401856"/>
        <c:axId val="95403392"/>
      </c:barChart>
      <c:catAx>
        <c:axId val="9540185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5403392"/>
        <c:crosses val="autoZero"/>
        <c:auto val="1"/>
        <c:lblAlgn val="ctr"/>
        <c:lblOffset val="100"/>
      </c:catAx>
      <c:valAx>
        <c:axId val="9540339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5401856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6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27.7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712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56.3%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8.4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3.6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4.175365344467640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4.0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0.27731092436974791</c:v>
                </c:pt>
                <c:pt idx="1">
                  <c:v>0.56302521008403361</c:v>
                </c:pt>
                <c:pt idx="2">
                  <c:v>8.4033613445378158E-2</c:v>
                </c:pt>
                <c:pt idx="3">
                  <c:v>3.5714285714285712E-2</c:v>
                </c:pt>
                <c:pt idx="4">
                  <c:v>3.9915966386554619E-2</c:v>
                </c:pt>
              </c:numCache>
            </c:numRef>
          </c:val>
        </c:ser>
        <c:dLbls>
          <c:showVal val="1"/>
        </c:dLbls>
        <c:gapWidth val="39"/>
        <c:axId val="95473024"/>
        <c:axId val="95749248"/>
      </c:barChart>
      <c:catAx>
        <c:axId val="95473024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5749248"/>
        <c:crosses val="autoZero"/>
        <c:auto val="1"/>
        <c:lblAlgn val="ctr"/>
        <c:lblOffset val="100"/>
      </c:catAx>
      <c:valAx>
        <c:axId val="95749248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547302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FA488-09BB-4773-9B19-4AFB8C93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009a</cp:lastModifiedBy>
  <cp:revision>14</cp:revision>
  <cp:lastPrinted>2020-07-02T14:05:00Z</cp:lastPrinted>
  <dcterms:created xsi:type="dcterms:W3CDTF">2019-12-02T10:27:00Z</dcterms:created>
  <dcterms:modified xsi:type="dcterms:W3CDTF">2020-08-03T08:44:00Z</dcterms:modified>
</cp:coreProperties>
</file>