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FB4B2C">
              <w:rPr>
                <w:rFonts w:cs="Times New Roman"/>
                <w:b/>
                <w:color w:val="C00000"/>
                <w:sz w:val="36"/>
                <w:szCs w:val="36"/>
              </w:rPr>
              <w:t>м</w:t>
            </w:r>
            <w:r w:rsidR="00F948C4">
              <w:rPr>
                <w:rFonts w:cs="Times New Roman"/>
                <w:b/>
                <w:color w:val="C00000"/>
                <w:sz w:val="36"/>
                <w:szCs w:val="36"/>
              </w:rPr>
              <w:t>ая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9A3D05">
              <w:rPr>
                <w:rFonts w:cs="Times New Roman"/>
                <w:b/>
                <w:color w:val="C00000"/>
                <w:sz w:val="36"/>
                <w:szCs w:val="36"/>
              </w:rPr>
              <w:t>8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642" cy="1921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C10D45">
              <w:rPr>
                <w:b/>
                <w:sz w:val="24"/>
                <w:szCs w:val="24"/>
              </w:rPr>
              <w:t>98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C10D45">
              <w:rPr>
                <w:b/>
                <w:sz w:val="24"/>
                <w:szCs w:val="24"/>
              </w:rPr>
              <w:t>69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BA54FF" w:rsidRDefault="00DD736B" w:rsidP="000048F5"/>
    <w:sectPr w:rsidR="00DD736B" w:rsidRPr="00BA54FF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2579A"/>
    <w:rsid w:val="000462B1"/>
    <w:rsid w:val="000A25F0"/>
    <w:rsid w:val="000E0EE7"/>
    <w:rsid w:val="00127B14"/>
    <w:rsid w:val="00157EDD"/>
    <w:rsid w:val="00161C08"/>
    <w:rsid w:val="0017619B"/>
    <w:rsid w:val="001B6E60"/>
    <w:rsid w:val="001C706F"/>
    <w:rsid w:val="001F5692"/>
    <w:rsid w:val="00204CCB"/>
    <w:rsid w:val="0022213C"/>
    <w:rsid w:val="002435AC"/>
    <w:rsid w:val="00272AE5"/>
    <w:rsid w:val="002B0C5F"/>
    <w:rsid w:val="002E116C"/>
    <w:rsid w:val="003178C4"/>
    <w:rsid w:val="003E4AD4"/>
    <w:rsid w:val="00434FED"/>
    <w:rsid w:val="004E35C1"/>
    <w:rsid w:val="004E7BEE"/>
    <w:rsid w:val="00523385"/>
    <w:rsid w:val="00557BFD"/>
    <w:rsid w:val="005D3EAB"/>
    <w:rsid w:val="00653CC7"/>
    <w:rsid w:val="006C621B"/>
    <w:rsid w:val="006F7B34"/>
    <w:rsid w:val="0073226D"/>
    <w:rsid w:val="00746327"/>
    <w:rsid w:val="007B13F7"/>
    <w:rsid w:val="00801FF2"/>
    <w:rsid w:val="00887F32"/>
    <w:rsid w:val="008A009A"/>
    <w:rsid w:val="008D3935"/>
    <w:rsid w:val="0095650A"/>
    <w:rsid w:val="009704BF"/>
    <w:rsid w:val="009A1866"/>
    <w:rsid w:val="009A3D05"/>
    <w:rsid w:val="009E71AD"/>
    <w:rsid w:val="00A112BE"/>
    <w:rsid w:val="00A470AD"/>
    <w:rsid w:val="00AA10E4"/>
    <w:rsid w:val="00AE6959"/>
    <w:rsid w:val="00AE7E5D"/>
    <w:rsid w:val="00B03432"/>
    <w:rsid w:val="00B107B0"/>
    <w:rsid w:val="00B377AE"/>
    <w:rsid w:val="00B66DAD"/>
    <w:rsid w:val="00B774C4"/>
    <w:rsid w:val="00B8376F"/>
    <w:rsid w:val="00BA54FF"/>
    <w:rsid w:val="00C10D45"/>
    <w:rsid w:val="00C3531B"/>
    <w:rsid w:val="00CC36C5"/>
    <w:rsid w:val="00CF07A6"/>
    <w:rsid w:val="00CF6352"/>
    <w:rsid w:val="00D078C6"/>
    <w:rsid w:val="00D24585"/>
    <w:rsid w:val="00D81C0A"/>
    <w:rsid w:val="00D940FA"/>
    <w:rsid w:val="00DD736B"/>
    <w:rsid w:val="00DF3C35"/>
    <w:rsid w:val="00E77220"/>
    <w:rsid w:val="00E94A9F"/>
    <w:rsid w:val="00EF29A8"/>
    <w:rsid w:val="00F04113"/>
    <w:rsid w:val="00F45F18"/>
    <w:rsid w:val="00F54FDB"/>
    <w:rsid w:val="00F77107"/>
    <w:rsid w:val="00F84EDA"/>
    <w:rsid w:val="00F948C4"/>
    <w:rsid w:val="00F96B6D"/>
    <w:rsid w:val="00FA0A0F"/>
    <w:rsid w:val="00FA3B31"/>
    <w:rsid w:val="00FB4B2C"/>
    <w:rsid w:val="00FC0A38"/>
    <w:rsid w:val="00FC2043"/>
    <w:rsid w:val="00FE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167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167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28541691024234478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59%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603E-3"/>
                  <c:y val="-8.643136429271879E-2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41%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0.58599999999999997</c:v>
                </c:pt>
                <c:pt idx="1">
                  <c:v>0.41399999999999998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846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44,9%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508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39,5%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9,6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812E-2"/>
                  <c:y val="0.11728813148600294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5,4%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638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0,6%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0.44900000000000001</c:v>
                </c:pt>
                <c:pt idx="1">
                  <c:v>0.39500000000000002</c:v>
                </c:pt>
                <c:pt idx="2">
                  <c:v>9.6000000000000002E-2</c:v>
                </c:pt>
                <c:pt idx="3">
                  <c:v>5.3999999999999999E-2</c:v>
                </c:pt>
                <c:pt idx="4">
                  <c:v>6.0000000000000001E-3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42"/>
          <c:y val="0.18847956505436841"/>
          <c:w val="0.77869722630474902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53,3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0971417206892509"/>
                  <c:y val="7.6865391826022042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1,2%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21,5%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2,4%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5974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21,6%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0.53300000000000003</c:v>
                </c:pt>
                <c:pt idx="1">
                  <c:v>1.2E-2</c:v>
                </c:pt>
                <c:pt idx="2">
                  <c:v>0.215</c:v>
                </c:pt>
                <c:pt idx="3">
                  <c:v>2.4E-2</c:v>
                </c:pt>
                <c:pt idx="4">
                  <c:v>0.216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7069380819458022"/>
          <c:y val="0.18350304604840184"/>
          <c:w val="0.64130160026151695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0,6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0.79600000000000004</c:v>
                </c:pt>
                <c:pt idx="1">
                  <c:v>0.14399999999999999</c:v>
                </c:pt>
                <c:pt idx="2">
                  <c:v>5.3999999999999999E-2</c:v>
                </c:pt>
                <c:pt idx="3">
                  <c:v>6.0000000000000001E-3</c:v>
                </c:pt>
              </c:numCache>
            </c:numRef>
          </c:val>
        </c:ser>
        <c:gapWidth val="27"/>
        <c:axId val="85313792"/>
        <c:axId val="85319680"/>
      </c:barChart>
      <c:catAx>
        <c:axId val="85313792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85319680"/>
        <c:crosses val="autoZero"/>
        <c:auto val="1"/>
        <c:lblAlgn val="ctr"/>
        <c:lblOffset val="100"/>
      </c:catAx>
      <c:valAx>
        <c:axId val="85319680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85313792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1"/>
              <c:layout>
                <c:manualLayout>
                  <c:x val="-4.2235167641505012E-4"/>
                  <c:y val="-4.145133189330753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22,1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0.13900000000000001</c:v>
                </c:pt>
                <c:pt idx="1">
                  <c:v>0.36499999999999999</c:v>
                </c:pt>
                <c:pt idx="2">
                  <c:v>0.23300000000000001</c:v>
                </c:pt>
                <c:pt idx="3">
                  <c:v>0.17299999999999999</c:v>
                </c:pt>
                <c:pt idx="4">
                  <c:v>0.09</c:v>
                </c:pt>
              </c:numCache>
            </c:numRef>
          </c:val>
        </c:ser>
        <c:dLbls>
          <c:showVal val="1"/>
        </c:dLbls>
        <c:gapWidth val="39"/>
        <c:axId val="85508096"/>
        <c:axId val="85509632"/>
      </c:barChart>
      <c:catAx>
        <c:axId val="8550809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85509632"/>
        <c:crosses val="autoZero"/>
        <c:auto val="1"/>
        <c:lblAlgn val="ctr"/>
        <c:lblOffset val="100"/>
      </c:catAx>
      <c:valAx>
        <c:axId val="8550963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8550809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AD2302-BD5B-4441-A8C1-859D8003102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380</TotalTime>
  <Pages>1</Pages>
  <Words>24</Words>
  <Characters>138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Каплан</cp:lastModifiedBy>
  <cp:revision>20</cp:revision>
  <cp:lastPrinted>2018-05-08T09:03:00Z</cp:lastPrinted>
  <dcterms:created xsi:type="dcterms:W3CDTF">2017-03-09T05:38:00Z</dcterms:created>
  <dcterms:modified xsi:type="dcterms:W3CDTF">2018-05-08T09:04:00Z</dcterms:modified>
</cp:coreProperties>
</file>