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887F32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="001C706F" w:rsidRPr="001B6E60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B3491D">
              <w:rPr>
                <w:rFonts w:cs="Times New Roman"/>
                <w:b/>
                <w:color w:val="C00000"/>
                <w:sz w:val="36"/>
                <w:szCs w:val="36"/>
              </w:rPr>
              <w:t>апреля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201</w:t>
            </w:r>
            <w:r w:rsidR="00CD27B7">
              <w:rPr>
                <w:rFonts w:cs="Times New Roman"/>
                <w:b/>
                <w:color w:val="C00000"/>
                <w:sz w:val="36"/>
                <w:szCs w:val="36"/>
              </w:rPr>
              <w:t>9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34" cy="191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E71AD" w:rsidP="009E71AD">
            <w:r>
              <w:rPr>
                <w:noProof/>
              </w:rPr>
              <w:drawing>
                <wp:inline distT="0" distB="0" distL="0" distR="0">
                  <wp:extent cx="2901256" cy="3200400"/>
                  <wp:effectExtent l="19050" t="0" r="0" b="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Pr="00017763" w:rsidRDefault="009E71AD" w:rsidP="009E71AD">
            <w:pPr>
              <w:rPr>
                <w:lang w:val="en-US"/>
              </w:rPr>
            </w:pPr>
          </w:p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B3491D">
              <w:rPr>
                <w:b/>
                <w:sz w:val="24"/>
                <w:szCs w:val="24"/>
                <w:lang w:val="en-US"/>
              </w:rPr>
              <w:t>98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FB77D0">
              <w:rPr>
                <w:b/>
                <w:sz w:val="24"/>
                <w:szCs w:val="24"/>
                <w:lang w:val="en-US"/>
              </w:rPr>
              <w:t>5</w:t>
            </w:r>
            <w:r w:rsidR="00B3491D">
              <w:rPr>
                <w:b/>
                <w:sz w:val="24"/>
                <w:szCs w:val="24"/>
                <w:lang w:val="en-US"/>
              </w:rPr>
              <w:t>9</w:t>
            </w:r>
            <w:r w:rsidRPr="00884EC6">
              <w:rPr>
                <w:b/>
                <w:sz w:val="24"/>
                <w:szCs w:val="24"/>
              </w:rPr>
              <w:t xml:space="preserve"> 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2921330" cy="3063834"/>
                  <wp:effectExtent l="0" t="0" r="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015986" w:rsidRDefault="00DD736B" w:rsidP="000048F5">
      <w:pPr>
        <w:rPr>
          <w:lang w:val="en-US"/>
        </w:rPr>
      </w:pPr>
    </w:p>
    <w:sectPr w:rsidR="00DD736B" w:rsidRPr="00015986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15986"/>
    <w:rsid w:val="00017763"/>
    <w:rsid w:val="0002579A"/>
    <w:rsid w:val="0004445A"/>
    <w:rsid w:val="000462B1"/>
    <w:rsid w:val="000A25F0"/>
    <w:rsid w:val="000A7562"/>
    <w:rsid w:val="000B1AF1"/>
    <w:rsid w:val="000E0EE7"/>
    <w:rsid w:val="00127B14"/>
    <w:rsid w:val="0013054E"/>
    <w:rsid w:val="00157EDD"/>
    <w:rsid w:val="00161C08"/>
    <w:rsid w:val="0017619B"/>
    <w:rsid w:val="001B6E60"/>
    <w:rsid w:val="001C706F"/>
    <w:rsid w:val="001F143F"/>
    <w:rsid w:val="001F5692"/>
    <w:rsid w:val="002010DB"/>
    <w:rsid w:val="00203C56"/>
    <w:rsid w:val="00204CCB"/>
    <w:rsid w:val="0022213C"/>
    <w:rsid w:val="002435AC"/>
    <w:rsid w:val="00272AE5"/>
    <w:rsid w:val="002821FB"/>
    <w:rsid w:val="002B0C5F"/>
    <w:rsid w:val="002E116C"/>
    <w:rsid w:val="003042B8"/>
    <w:rsid w:val="003178C4"/>
    <w:rsid w:val="00362BC7"/>
    <w:rsid w:val="003935B1"/>
    <w:rsid w:val="003B377C"/>
    <w:rsid w:val="003C715B"/>
    <w:rsid w:val="003D3CA1"/>
    <w:rsid w:val="003E436E"/>
    <w:rsid w:val="003E4AD4"/>
    <w:rsid w:val="00434FED"/>
    <w:rsid w:val="00444EF7"/>
    <w:rsid w:val="00480FF3"/>
    <w:rsid w:val="004E35C1"/>
    <w:rsid w:val="004E7BEE"/>
    <w:rsid w:val="00523385"/>
    <w:rsid w:val="00557BFD"/>
    <w:rsid w:val="005C0FE8"/>
    <w:rsid w:val="005D3EAB"/>
    <w:rsid w:val="00653CC7"/>
    <w:rsid w:val="006666E9"/>
    <w:rsid w:val="006C621B"/>
    <w:rsid w:val="006E2070"/>
    <w:rsid w:val="006F7B34"/>
    <w:rsid w:val="0073226D"/>
    <w:rsid w:val="00740E94"/>
    <w:rsid w:val="00746327"/>
    <w:rsid w:val="007B13F7"/>
    <w:rsid w:val="00801FF2"/>
    <w:rsid w:val="00887F32"/>
    <w:rsid w:val="008A009A"/>
    <w:rsid w:val="008D3935"/>
    <w:rsid w:val="00915568"/>
    <w:rsid w:val="0095650A"/>
    <w:rsid w:val="009704BF"/>
    <w:rsid w:val="00976F2D"/>
    <w:rsid w:val="009A1866"/>
    <w:rsid w:val="009A3D05"/>
    <w:rsid w:val="009C4A63"/>
    <w:rsid w:val="009E71AD"/>
    <w:rsid w:val="00A112BE"/>
    <w:rsid w:val="00A470AD"/>
    <w:rsid w:val="00AA10E4"/>
    <w:rsid w:val="00AB1FCA"/>
    <w:rsid w:val="00AE6959"/>
    <w:rsid w:val="00AE69E4"/>
    <w:rsid w:val="00AE7E5D"/>
    <w:rsid w:val="00AF0C58"/>
    <w:rsid w:val="00B03432"/>
    <w:rsid w:val="00B072EB"/>
    <w:rsid w:val="00B107B0"/>
    <w:rsid w:val="00B3491D"/>
    <w:rsid w:val="00B377AE"/>
    <w:rsid w:val="00B66DAD"/>
    <w:rsid w:val="00B774C4"/>
    <w:rsid w:val="00B83048"/>
    <w:rsid w:val="00B8376F"/>
    <w:rsid w:val="00B86C4A"/>
    <w:rsid w:val="00BA54FF"/>
    <w:rsid w:val="00BB6425"/>
    <w:rsid w:val="00C10D45"/>
    <w:rsid w:val="00C3531B"/>
    <w:rsid w:val="00C62771"/>
    <w:rsid w:val="00C93E8E"/>
    <w:rsid w:val="00CC36C5"/>
    <w:rsid w:val="00CD27B7"/>
    <w:rsid w:val="00CF07A6"/>
    <w:rsid w:val="00CF6352"/>
    <w:rsid w:val="00D078C6"/>
    <w:rsid w:val="00D149A1"/>
    <w:rsid w:val="00D24585"/>
    <w:rsid w:val="00D524CD"/>
    <w:rsid w:val="00D5490B"/>
    <w:rsid w:val="00D5552D"/>
    <w:rsid w:val="00D739B8"/>
    <w:rsid w:val="00D81C0A"/>
    <w:rsid w:val="00D940FA"/>
    <w:rsid w:val="00DB242C"/>
    <w:rsid w:val="00DD154B"/>
    <w:rsid w:val="00DD736B"/>
    <w:rsid w:val="00DF3C35"/>
    <w:rsid w:val="00E77220"/>
    <w:rsid w:val="00E94A9F"/>
    <w:rsid w:val="00EA60B1"/>
    <w:rsid w:val="00EF29A8"/>
    <w:rsid w:val="00F04113"/>
    <w:rsid w:val="00F05A43"/>
    <w:rsid w:val="00F45F18"/>
    <w:rsid w:val="00F54FDB"/>
    <w:rsid w:val="00F77107"/>
    <w:rsid w:val="00F84EDA"/>
    <w:rsid w:val="00F945E0"/>
    <w:rsid w:val="00F948C4"/>
    <w:rsid w:val="00F96B6D"/>
    <w:rsid w:val="00FA0A0F"/>
    <w:rsid w:val="00FA3B31"/>
    <w:rsid w:val="00FB4B2C"/>
    <w:rsid w:val="00FB50CC"/>
    <w:rsid w:val="00FB77D0"/>
    <w:rsid w:val="00FC0A38"/>
    <w:rsid w:val="00FC2043"/>
    <w:rsid w:val="00FE6F07"/>
    <w:rsid w:val="00FF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1</a:t>
            </a:r>
            <a:r>
              <a:rPr lang="en-US" baseline="0"/>
              <a:t>5</a:t>
            </a:r>
            <a:r>
              <a:rPr lang="ru-RU" baseline="0"/>
              <a:t>7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157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3.9424871303495876E-3"/>
                  <c:y val="-0.36760347849796615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</a:t>
                    </a:r>
                    <a:r>
                      <a:rPr lang="en-US"/>
                      <a:t>6</a:t>
                    </a:r>
                    <a:r>
                      <a:rPr lang="ru-RU"/>
                      <a:t>2,</a:t>
                    </a:r>
                    <a:r>
                      <a:rPr lang="en-US"/>
                      <a:t>4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6166327960655E-3"/>
                  <c:y val="-0.17957614164908969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3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6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0.624</c:v>
                </c:pt>
                <c:pt idx="1">
                  <c:v>0.37579617834394907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901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</a:t>
                    </a:r>
                    <a:r>
                      <a:rPr lang="en-US"/>
                      <a:t>39</a:t>
                    </a:r>
                    <a:r>
                      <a:rPr lang="ru-RU"/>
                      <a:t>,</a:t>
                    </a:r>
                    <a:r>
                      <a:rPr lang="en-US"/>
                      <a:t>5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468E-2"/>
                  <c:y val="-3.9985825642662391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</a:t>
                    </a:r>
                    <a:r>
                      <a:rPr lang="en-US"/>
                      <a:t>45,2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2.4736966832337223E-2"/>
                  <c:y val="7.767361132146351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</a:t>
                    </a:r>
                    <a:r>
                      <a:rPr lang="en-US"/>
                      <a:t>9,0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923E-2"/>
                  <c:y val="0.117288131486003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</a:t>
                    </a:r>
                    <a:r>
                      <a:rPr lang="en-US"/>
                      <a:t>3</a:t>
                    </a:r>
                    <a:r>
                      <a:rPr lang="ru-RU"/>
                      <a:t>,</a:t>
                    </a:r>
                    <a:r>
                      <a:rPr lang="en-US"/>
                      <a:t>8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1888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</a:t>
                    </a:r>
                    <a:r>
                      <a:rPr lang="en-US"/>
                      <a:t>2</a:t>
                    </a:r>
                    <a:r>
                      <a:rPr lang="ru-RU"/>
                      <a:t>,</a:t>
                    </a:r>
                    <a:r>
                      <a:rPr lang="en-US"/>
                      <a:t>5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0.39500000000000002</c:v>
                </c:pt>
                <c:pt idx="1">
                  <c:v>0.45200000000000001</c:v>
                </c:pt>
                <c:pt idx="2">
                  <c:v>0.09</c:v>
                </c:pt>
                <c:pt idx="3">
                  <c:v>3.7999999999999999E-2</c:v>
                </c:pt>
                <c:pt idx="4">
                  <c:v>2.5000000000000001E-2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289"/>
          <c:y val="0.18847956505436841"/>
          <c:w val="0.7786972263047528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7"/>
          </c:dPt>
          <c:dLbls>
            <c:dLbl>
              <c:idx val="0"/>
              <c:layout>
                <c:manualLayout>
                  <c:x val="0"/>
                  <c:y val="-0.2466979127609049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</a:t>
                    </a:r>
                    <a:r>
                      <a:rPr lang="en-US"/>
                      <a:t>59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5786590359485706"/>
                  <c:y val="7.11786026746656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Выпуск</a:t>
                    </a:r>
                  </a:p>
                  <a:p>
                    <a:r>
                      <a:rPr lang="ru-RU"/>
                      <a:t>ники ОО
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0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</a:t>
                    </a:r>
                    <a:r>
                      <a:rPr lang="en-US"/>
                      <a:t>12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</a:t>
                    </a:r>
                    <a:r>
                      <a:rPr lang="en-US"/>
                      <a:t>2</a:t>
                    </a:r>
                    <a:r>
                      <a:rPr lang="ru-RU"/>
                      <a:t>,</a:t>
                    </a:r>
                    <a:r>
                      <a:rPr lang="en-US"/>
                      <a:t>5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7.4203551840996265E-2"/>
                  <c:y val="-3.98190851143607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</a:t>
                    </a:r>
                    <a:r>
                      <a:rPr lang="en-US"/>
                      <a:t>17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Выпускники ОО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0.59899999999999998</c:v>
                </c:pt>
                <c:pt idx="1">
                  <c:v>7.0000000000000007E-2</c:v>
                </c:pt>
                <c:pt idx="2">
                  <c:v>0.127</c:v>
                </c:pt>
                <c:pt idx="3">
                  <c:v>2.5000000000000001E-2</c:v>
                </c:pt>
                <c:pt idx="4">
                  <c:v>0.17899999999999999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503"/>
          <c:w val="0.6413016002615195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81,5%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9,6%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8,3%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r>
                      <a:rPr lang="en-US"/>
                      <a:t>,6</a:t>
                    </a:r>
                    <a:r>
                      <a:rPr lang="ru-RU" baseline="0"/>
                      <a:t> 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0.81499999999999995</c:v>
                </c:pt>
                <c:pt idx="1">
                  <c:v>9.6000000000000002E-2</c:v>
                </c:pt>
                <c:pt idx="2">
                  <c:v>8.3000000000000004E-2</c:v>
                </c:pt>
                <c:pt idx="3">
                  <c:v>6.0000000000000001E-3</c:v>
                </c:pt>
              </c:numCache>
            </c:numRef>
          </c:val>
        </c:ser>
        <c:gapWidth val="27"/>
        <c:axId val="105732352"/>
        <c:axId val="105738240"/>
      </c:barChart>
      <c:catAx>
        <c:axId val="105732352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05738240"/>
        <c:crosses val="autoZero"/>
        <c:auto val="1"/>
        <c:lblAlgn val="ctr"/>
        <c:lblOffset val="100"/>
      </c:catAx>
      <c:valAx>
        <c:axId val="105738240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105732352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36"/>
          <c:y val="0.24481156616187441"/>
          <c:w val="0.51361674305881222"/>
          <c:h val="0.70959196875548769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22</a:t>
                    </a:r>
                    <a:r>
                      <a:rPr lang="ru-RU"/>
                      <a:t>,</a:t>
                    </a:r>
                    <a:r>
                      <a:rPr lang="en-US"/>
                      <a:t>3%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41034049559685E-4"/>
                  <c:y val="1.243539956799225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27</a:t>
                    </a:r>
                    <a:r>
                      <a:rPr lang="ru-RU"/>
                      <a:t>,</a:t>
                    </a:r>
                    <a:r>
                      <a:rPr lang="en-US"/>
                      <a:t>4%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25</a:t>
                    </a:r>
                    <a:r>
                      <a:rPr lang="ru-RU"/>
                      <a:t>,</a:t>
                    </a:r>
                    <a:r>
                      <a:rPr lang="en-US"/>
                      <a:t>5%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4</a:t>
                    </a:r>
                    <a:r>
                      <a:rPr lang="ru-RU"/>
                      <a:t>,</a:t>
                    </a:r>
                    <a:r>
                      <a:rPr lang="en-US"/>
                      <a:t>0%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,</a:t>
                    </a:r>
                    <a:r>
                      <a:rPr lang="en-US"/>
                      <a:t>8%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0.223</c:v>
                </c:pt>
                <c:pt idx="1">
                  <c:v>0.27400000000000002</c:v>
                </c:pt>
                <c:pt idx="2">
                  <c:v>0.255</c:v>
                </c:pt>
                <c:pt idx="3">
                  <c:v>0.14000000000000001</c:v>
                </c:pt>
                <c:pt idx="4">
                  <c:v>0.108</c:v>
                </c:pt>
              </c:numCache>
            </c:numRef>
          </c:val>
        </c:ser>
        <c:dLbls>
          <c:showVal val="1"/>
        </c:dLbls>
        <c:gapWidth val="39"/>
        <c:axId val="105779200"/>
        <c:axId val="105780736"/>
      </c:barChart>
      <c:catAx>
        <c:axId val="105779200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05780736"/>
        <c:crosses val="autoZero"/>
        <c:auto val="1"/>
        <c:lblAlgn val="ctr"/>
        <c:lblOffset val="100"/>
      </c:catAx>
      <c:valAx>
        <c:axId val="105780736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10577920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54D6D-CF63-451B-BE61-EF5286265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Иванова Д.С.</cp:lastModifiedBy>
  <cp:revision>36</cp:revision>
  <cp:lastPrinted>2018-12-03T11:51:00Z</cp:lastPrinted>
  <dcterms:created xsi:type="dcterms:W3CDTF">2017-03-09T05:38:00Z</dcterms:created>
  <dcterms:modified xsi:type="dcterms:W3CDTF">2019-04-01T11:56:00Z</dcterms:modified>
</cp:coreProperties>
</file>