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FB77D0">
              <w:rPr>
                <w:rFonts w:cs="Times New Roman"/>
                <w:b/>
                <w:color w:val="C00000"/>
                <w:sz w:val="36"/>
                <w:szCs w:val="36"/>
              </w:rPr>
              <w:t>марта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CD27B7">
              <w:rPr>
                <w:rFonts w:cs="Times New Roman"/>
                <w:b/>
                <w:color w:val="C00000"/>
                <w:sz w:val="36"/>
                <w:szCs w:val="36"/>
              </w:rPr>
              <w:t>9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015986">
              <w:rPr>
                <w:b/>
                <w:sz w:val="24"/>
                <w:szCs w:val="24"/>
              </w:rPr>
              <w:t>8</w:t>
            </w:r>
            <w:r w:rsidR="00FB77D0">
              <w:rPr>
                <w:b/>
                <w:sz w:val="24"/>
                <w:szCs w:val="24"/>
              </w:rPr>
              <w:t>5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FB77D0">
              <w:rPr>
                <w:b/>
                <w:sz w:val="24"/>
                <w:szCs w:val="24"/>
                <w:lang w:val="en-US"/>
              </w:rPr>
              <w:t>5</w:t>
            </w:r>
            <w:r w:rsidR="00FB77D0">
              <w:rPr>
                <w:b/>
                <w:sz w:val="24"/>
                <w:szCs w:val="24"/>
              </w:rPr>
              <w:t>2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015986" w:rsidRDefault="00DD736B" w:rsidP="000048F5">
      <w:pPr>
        <w:rPr>
          <w:lang w:val="en-US"/>
        </w:rPr>
      </w:pPr>
    </w:p>
    <w:sectPr w:rsidR="00DD736B" w:rsidRPr="00015986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5986"/>
    <w:rsid w:val="00017763"/>
    <w:rsid w:val="0002579A"/>
    <w:rsid w:val="000462B1"/>
    <w:rsid w:val="000A25F0"/>
    <w:rsid w:val="000A7562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821FB"/>
    <w:rsid w:val="002B0C5F"/>
    <w:rsid w:val="002E116C"/>
    <w:rsid w:val="003042B8"/>
    <w:rsid w:val="003178C4"/>
    <w:rsid w:val="00362BC7"/>
    <w:rsid w:val="003935B1"/>
    <w:rsid w:val="003B377C"/>
    <w:rsid w:val="003C715B"/>
    <w:rsid w:val="003D3CA1"/>
    <w:rsid w:val="003E436E"/>
    <w:rsid w:val="003E4AD4"/>
    <w:rsid w:val="00434FED"/>
    <w:rsid w:val="00444EF7"/>
    <w:rsid w:val="00480FF3"/>
    <w:rsid w:val="004E35C1"/>
    <w:rsid w:val="004E7BEE"/>
    <w:rsid w:val="00523385"/>
    <w:rsid w:val="00557BFD"/>
    <w:rsid w:val="005D3EAB"/>
    <w:rsid w:val="00653CC7"/>
    <w:rsid w:val="006666E9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C4A63"/>
    <w:rsid w:val="009E71AD"/>
    <w:rsid w:val="00A112BE"/>
    <w:rsid w:val="00A470AD"/>
    <w:rsid w:val="00AA10E4"/>
    <w:rsid w:val="00AB1FCA"/>
    <w:rsid w:val="00AE6959"/>
    <w:rsid w:val="00AE69E4"/>
    <w:rsid w:val="00AE7E5D"/>
    <w:rsid w:val="00AF0C58"/>
    <w:rsid w:val="00B03432"/>
    <w:rsid w:val="00B072EB"/>
    <w:rsid w:val="00B107B0"/>
    <w:rsid w:val="00B377AE"/>
    <w:rsid w:val="00B66DAD"/>
    <w:rsid w:val="00B774C4"/>
    <w:rsid w:val="00B83048"/>
    <w:rsid w:val="00B8376F"/>
    <w:rsid w:val="00B86C4A"/>
    <w:rsid w:val="00BA54FF"/>
    <w:rsid w:val="00BB6425"/>
    <w:rsid w:val="00C10D45"/>
    <w:rsid w:val="00C3531B"/>
    <w:rsid w:val="00C62771"/>
    <w:rsid w:val="00C93E8E"/>
    <w:rsid w:val="00CC36C5"/>
    <w:rsid w:val="00CD27B7"/>
    <w:rsid w:val="00CF07A6"/>
    <w:rsid w:val="00CF6352"/>
    <w:rsid w:val="00D078C6"/>
    <w:rsid w:val="00D149A1"/>
    <w:rsid w:val="00D24585"/>
    <w:rsid w:val="00D524CD"/>
    <w:rsid w:val="00D5490B"/>
    <w:rsid w:val="00D5552D"/>
    <w:rsid w:val="00D739B8"/>
    <w:rsid w:val="00D81C0A"/>
    <w:rsid w:val="00D940FA"/>
    <w:rsid w:val="00DB242C"/>
    <w:rsid w:val="00DD154B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B77D0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137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137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3676034784979661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6</a:t>
                    </a:r>
                    <a:r>
                      <a:rPr lang="ru-RU"/>
                      <a:t>2,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47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38,</a:t>
                    </a:r>
                    <a:r>
                      <a:rPr lang="en-US"/>
                      <a:t>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0.62</c:v>
                </c:pt>
                <c:pt idx="1">
                  <c:v>0.37956204379562042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98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7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41,0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10,9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19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867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0.42299999999999999</c:v>
                </c:pt>
                <c:pt idx="1">
                  <c:v>0.41</c:v>
                </c:pt>
                <c:pt idx="2">
                  <c:v>0.109</c:v>
                </c:pt>
                <c:pt idx="3">
                  <c:v>3.5999999999999997E-2</c:v>
                </c:pt>
                <c:pt idx="4">
                  <c:v>2.1999999999999999E-2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85"/>
          <c:y val="0.18847956505436841"/>
          <c:w val="0.77869722630475247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59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5786590359485695"/>
                  <c:y val="7.117860267466565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</a:t>
                    </a:r>
                    <a:r>
                      <a:rPr lang="en-US"/>
                      <a:t>16</a:t>
                    </a:r>
                    <a:r>
                      <a:rPr lang="ru-RU"/>
                      <a:t>,8%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237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15</a:t>
                    </a:r>
                    <a:r>
                      <a:rPr lang="ru-RU"/>
                      <a:t>,3%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0.59099999999999997</c:v>
                </c:pt>
                <c:pt idx="1">
                  <c:v>6.6000000000000003E-2</c:v>
                </c:pt>
                <c:pt idx="2">
                  <c:v>0.16800000000000001</c:v>
                </c:pt>
                <c:pt idx="3">
                  <c:v>2.1999999999999999E-2</c:v>
                </c:pt>
                <c:pt idx="4">
                  <c:v>0.153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5"/>
          <c:w val="0.64130160026151928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84,7%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8,0%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6,6%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,7</a:t>
                    </a:r>
                    <a:r>
                      <a:rPr lang="ru-RU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0.84699999999999998</c:v>
                </c:pt>
                <c:pt idx="1">
                  <c:v>0.08</c:v>
                </c:pt>
                <c:pt idx="2">
                  <c:v>6.6000000000000003E-2</c:v>
                </c:pt>
                <c:pt idx="3">
                  <c:v>7.0000000000000001E-3</c:v>
                </c:pt>
              </c:numCache>
            </c:numRef>
          </c:val>
        </c:ser>
        <c:gapWidth val="27"/>
        <c:axId val="96816128"/>
        <c:axId val="96830208"/>
      </c:barChart>
      <c:catAx>
        <c:axId val="9681612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6830208"/>
        <c:crosses val="autoZero"/>
        <c:auto val="1"/>
        <c:lblAlgn val="ctr"/>
        <c:lblOffset val="100"/>
      </c:catAx>
      <c:valAx>
        <c:axId val="9683020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681612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366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13</a:t>
                    </a:r>
                    <a:r>
                      <a:rPr lang="ru-RU"/>
                      <a:t>,</a:t>
                    </a:r>
                    <a:r>
                      <a:rPr lang="en-US"/>
                      <a:t>1%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79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6%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26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1%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en-US"/>
                      <a:t>13</a:t>
                    </a:r>
                    <a:r>
                      <a:rPr lang="ru-RU"/>
                      <a:t>,</a:t>
                    </a:r>
                    <a:r>
                      <a:rPr lang="en-US"/>
                      <a:t>9%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0.13100000000000001</c:v>
                </c:pt>
                <c:pt idx="1">
                  <c:v>0.33600000000000002</c:v>
                </c:pt>
                <c:pt idx="2">
                  <c:v>0.26300000000000001</c:v>
                </c:pt>
                <c:pt idx="3">
                  <c:v>0.13100000000000001</c:v>
                </c:pt>
                <c:pt idx="4">
                  <c:v>0.13900000000000001</c:v>
                </c:pt>
              </c:numCache>
            </c:numRef>
          </c:val>
        </c:ser>
        <c:dLbls>
          <c:showVal val="1"/>
        </c:dLbls>
        <c:gapWidth val="39"/>
        <c:axId val="96903936"/>
        <c:axId val="96905472"/>
      </c:barChart>
      <c:catAx>
        <c:axId val="9690393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6905472"/>
        <c:crosses val="autoZero"/>
        <c:auto val="1"/>
        <c:lblAlgn val="ctr"/>
        <c:lblOffset val="100"/>
      </c:catAx>
      <c:valAx>
        <c:axId val="9690547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690393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864</TotalTime>
  <Pages>1</Pages>
  <Words>24</Words>
  <Characters>140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35</cp:revision>
  <cp:lastPrinted>2018-12-03T11:51:00Z</cp:lastPrinted>
  <dcterms:created xsi:type="dcterms:W3CDTF">2017-03-09T05:38:00Z</dcterms:created>
  <dcterms:modified xsi:type="dcterms:W3CDTF">2019-03-01T06:23:00Z</dcterms:modified>
</cp:coreProperties>
</file>